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53E68" w14:textId="77777777" w:rsidR="00E41B30" w:rsidRPr="00E41B30" w:rsidRDefault="00450499" w:rsidP="004965B8">
      <w:pPr>
        <w:spacing w:before="240" w:after="100" w:afterAutospacing="1" w:line="240" w:lineRule="auto"/>
        <w:jc w:val="center"/>
        <w:rPr>
          <w:rFonts w:ascii="Calibri" w:eastAsia="Times New Roman" w:hAnsi="Calibri" w:cs="Cordia New"/>
        </w:rPr>
      </w:pPr>
      <w:r w:rsidRPr="00E41B30">
        <w:rPr>
          <w:rFonts w:ascii="Calibri" w:eastAsia="Times New Roman" w:hAnsi="Calibri" w:cs="Cordia New"/>
          <w:noProof/>
        </w:rPr>
        <w:drawing>
          <wp:anchor distT="0" distB="0" distL="114300" distR="114300" simplePos="0" relativeHeight="251658240" behindDoc="0" locked="0" layoutInCell="0" allowOverlap="1" wp14:anchorId="28B1C776" wp14:editId="0D4B254A">
            <wp:simplePos x="0" y="0"/>
            <wp:positionH relativeFrom="page">
              <wp:posOffset>3234055</wp:posOffset>
            </wp:positionH>
            <wp:positionV relativeFrom="paragraph">
              <wp:posOffset>-6985</wp:posOffset>
            </wp:positionV>
            <wp:extent cx="1087120" cy="1079500"/>
            <wp:effectExtent l="0" t="0" r="0" b="0"/>
            <wp:wrapNone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1C4E">
        <w:rPr>
          <w:rFonts w:ascii="Calibri" w:eastAsia="Times New Roman" w:hAnsi="Calibri" w:cs="Cordia New"/>
        </w:rPr>
        <w:t xml:space="preserve">   </w:t>
      </w:r>
    </w:p>
    <w:p w14:paraId="22280D86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759B9D53" w14:textId="77777777" w:rsidR="00E11DFA" w:rsidRDefault="00E11DFA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6DEF7C93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178B0452" w14:textId="77777777" w:rsidR="00E41B30" w:rsidRPr="005739EA" w:rsidRDefault="00E41B30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ประกาศองค์การบริหารส่วนตำบล</w:t>
      </w:r>
      <w:r w:rsidR="008B61C4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ท่าตลาด</w:t>
      </w:r>
    </w:p>
    <w:p w14:paraId="4B318D70" w14:textId="5BA790AC" w:rsidR="00E41B30" w:rsidRPr="005739EA" w:rsidRDefault="00E41B30" w:rsidP="00E41B30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เรื่อง  โอน</w:t>
      </w:r>
      <w:r w:rsidR="00B34B18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เงิน</w:t>
      </w:r>
      <w:r w:rsidR="0045049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งบประมาณรายจ่าย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ประจำปีงบประมาณ</w:t>
      </w:r>
      <w:r w:rsidR="00311E8E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 xml:space="preserve">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พ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>.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ศ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 xml:space="preserve">. </w:t>
      </w:r>
      <w:r w:rsidR="00503CBB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๒๕๖</w:t>
      </w:r>
      <w:r w:rsidR="00821E72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>๗</w:t>
      </w:r>
    </w:p>
    <w:p w14:paraId="470BDEC0" w14:textId="5ED0E1DF" w:rsidR="003041D6" w:rsidRPr="005739EA" w:rsidRDefault="00AB07B2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ครั้งที่</w:t>
      </w:r>
      <w:r w:rsidR="00083256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 </w:t>
      </w:r>
      <w:r w:rsidR="00C87634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30</w:t>
      </w:r>
    </w:p>
    <w:p w14:paraId="2D6D3628" w14:textId="1DFD468F" w:rsidR="00E41B30" w:rsidRDefault="00E41B30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………………………………………….</w:t>
      </w:r>
    </w:p>
    <w:p w14:paraId="1888A382" w14:textId="77777777" w:rsidR="00A0366D" w:rsidRPr="005739EA" w:rsidRDefault="00A0366D" w:rsidP="003041D6">
      <w:pPr>
        <w:keepNext/>
        <w:spacing w:after="0" w:line="240" w:lineRule="auto"/>
        <w:jc w:val="center"/>
        <w:outlineLvl w:val="3"/>
        <w:rPr>
          <w:rFonts w:ascii="TH SarabunIT๙" w:eastAsia="Times New Roman" w:hAnsi="TH SarabunIT๙" w:cs="TH SarabunIT๙"/>
          <w:sz w:val="32"/>
          <w:szCs w:val="32"/>
        </w:rPr>
      </w:pPr>
    </w:p>
    <w:p w14:paraId="51C35E2B" w14:textId="34A656A5" w:rsidR="00D5091F" w:rsidRPr="005739EA" w:rsidRDefault="00450499" w:rsidP="005739E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เนื่องด้วย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งบประมาณรายจ่าย 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ประจำปีงบประมาณ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พ.ศ. 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</w:t>
      </w:r>
      <w:r w:rsidR="0054213E">
        <w:rPr>
          <w:rFonts w:ascii="TH SarabunIT๙" w:eastAsia="Times New Roman" w:hAnsi="TH SarabunIT๙" w:cs="TH SarabunIT๙" w:hint="cs"/>
          <w:sz w:val="32"/>
          <w:szCs w:val="32"/>
          <w:cs/>
        </w:rPr>
        <w:t>7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ครั้งที่</w:t>
      </w:r>
      <w:r w:rsidR="005917A9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15BC1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C87634">
        <w:rPr>
          <w:rFonts w:ascii="TH SarabunIT๙" w:eastAsia="Calibri" w:hAnsi="TH SarabunIT๙" w:cs="TH SarabunIT๙" w:hint="cs"/>
          <w:sz w:val="32"/>
          <w:szCs w:val="32"/>
          <w:cs/>
        </w:rPr>
        <w:t>30</w:t>
      </w:r>
      <w:r w:rsidR="00E821FD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7F07E3" w:rsidRPr="007F07E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โดยโอนงบประมาณรายจ่ายเพิ่ม เพื่อให้มีงบประมาณรายจ่ายเพียงพอสำหรับการเบิกจ่ายได้ตามภารกิจอำนาจหน้าที่</w:t>
      </w:r>
      <w:r w:rsidR="00136510" w:rsidRPr="0013651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ตามระเบียบกระทรวงมหาดไทยว่าด้วยวิธีการงบประมาณขององค์กรปกครองส่วนท้องถิ่น พ.ศ. ๒๕๖๓  หมวด  ๔  ข้อ ๒</w:t>
      </w:r>
      <w:r w:rsidR="00C87634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6</w:t>
      </w:r>
      <w:r w:rsidR="00136510" w:rsidRPr="0013651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การโอนเงินงบประมาณรายจ่ายต่างๆ  ให้เป็นอำนาจของผู้บริหารท้องถิ่น  โดยนายกองค์การบริหารส่วนตำบลท่าตลาด ได้อนุมัติโอนเงินงบประมาณดังกล่าว </w:t>
      </w:r>
      <w:r w:rsidR="0013651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วันที่</w:t>
      </w:r>
      <w:r w:rsidR="00C2097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9D3CD9">
        <w:rPr>
          <w:rFonts w:ascii="TH SarabunIT๙" w:eastAsia="Times New Roman" w:hAnsi="TH SarabunIT๙" w:cs="TH SarabunIT๙" w:hint="cs"/>
          <w:sz w:val="32"/>
          <w:szCs w:val="32"/>
          <w:cs/>
        </w:rPr>
        <w:t>2</w:t>
      </w:r>
      <w:r w:rsidR="00C87634">
        <w:rPr>
          <w:rFonts w:ascii="TH SarabunIT๙" w:eastAsia="Times New Roman" w:hAnsi="TH SarabunIT๙" w:cs="TH SarabunIT๙" w:hint="cs"/>
          <w:sz w:val="32"/>
          <w:szCs w:val="32"/>
          <w:cs/>
        </w:rPr>
        <w:t>7</w:t>
      </w:r>
      <w:r w:rsidR="00DA255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กันยายน  </w:t>
      </w:r>
      <w:r w:rsidR="00D5091F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 ๒๕๖</w:t>
      </w:r>
      <w:r w:rsidR="00F05230">
        <w:rPr>
          <w:rFonts w:ascii="TH SarabunIT๙" w:eastAsia="Times New Roman" w:hAnsi="TH SarabunIT๙" w:cs="TH SarabunIT๙" w:hint="cs"/>
          <w:sz w:val="32"/>
          <w:szCs w:val="32"/>
          <w:cs/>
        </w:rPr>
        <w:t>๗</w:t>
      </w:r>
    </w:p>
    <w:p w14:paraId="4F0075F5" w14:textId="030D6B7A" w:rsidR="00B34B18" w:rsidRPr="005739EA" w:rsidRDefault="009B552D" w:rsidP="00D5091F">
      <w:pPr>
        <w:spacing w:before="240" w:after="120" w:line="276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ดังนั้น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เพื่อให้การโอน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งบประมาณเป็นไปด้วยความถูกต้อง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ตามระเบียบกระทรวงมหาดไท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>ย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ว่าด้วยวิธีการงบประมาณขององค์กรปกครองส่วนท้องถิ่น พ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>.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ศ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 xml:space="preserve">. </w:t>
      </w:r>
      <w:r w:rsidR="00153C3B" w:rsidRPr="005739EA">
        <w:rPr>
          <w:rFonts w:ascii="TH SarabunIT๙" w:eastAsia="Angsana New" w:hAnsi="TH SarabunIT๙" w:cs="TH SarabunIT๙"/>
          <w:sz w:val="32"/>
          <w:szCs w:val="32"/>
          <w:cs/>
        </w:rPr>
        <w:t>๒๕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๖๓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หมวด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ข้อ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๓</w:t>
      </w:r>
      <w:r w:rsidR="0098420E"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องค์การบริหารส่วนตำบล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     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ท่าตลาด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จึงประกาศ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โอนเงินงบประมาณรายจ่าย ประจำปีงบประมาณ 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>พ.ศ. ๒๕๖</w:t>
      </w:r>
      <w:r w:rsidR="0054213E">
        <w:rPr>
          <w:rFonts w:ascii="TH SarabunIT๙" w:eastAsia="Angsana New" w:hAnsi="TH SarabunIT๙" w:cs="TH SarabunIT๙" w:hint="cs"/>
          <w:sz w:val="32"/>
          <w:szCs w:val="32"/>
          <w:cs/>
        </w:rPr>
        <w:t>7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ครั้งที่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C87634">
        <w:rPr>
          <w:rFonts w:ascii="TH SarabunIT๙" w:eastAsia="Angsana New" w:hAnsi="TH SarabunIT๙" w:cs="TH SarabunIT๙" w:hint="cs"/>
          <w:sz w:val="32"/>
          <w:szCs w:val="32"/>
          <w:cs/>
        </w:rPr>
        <w:t>30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739EA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รายละเอียดตามบัญชีโอน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ที่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แนบท้ายประกาศนี้</w:t>
      </w:r>
      <w:r w:rsidR="001221E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>และ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ติดประกาศโดยเปิดเผยเพื่อให้ประชาชนทราบ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ณ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ที่ทำการ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และจะ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เผยแพร่การโอนง</w:t>
      </w:r>
      <w:r w:rsidR="000318D1" w:rsidRPr="005739EA">
        <w:rPr>
          <w:rFonts w:ascii="TH SarabunIT๙" w:eastAsia="Times New Roman" w:hAnsi="TH SarabunIT๙" w:cs="TH SarabunIT๙"/>
          <w:sz w:val="32"/>
          <w:szCs w:val="32"/>
          <w:cs/>
        </w:rPr>
        <w:t>บ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ประมาณดังกล่าวทางเว็บไซต์ของ</w:t>
      </w:r>
      <w:r w:rsidR="001D7FC1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ที่เว็บไซต์ </w:t>
      </w:r>
      <w:r w:rsidR="008B61C4" w:rsidRPr="005739EA">
        <w:rPr>
          <w:rStyle w:val="a5"/>
          <w:rFonts w:ascii="TH SarabunIT๙" w:eastAsia="Times New Roman" w:hAnsi="TH SarabunIT๙" w:cs="TH SarabunIT๙"/>
          <w:sz w:val="32"/>
          <w:szCs w:val="32"/>
        </w:rPr>
        <w:t>http://www.thatalad.go.th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สามารถขอดูหรือสอบถาม</w:t>
      </w:r>
      <w:r w:rsidR="00EB5199" w:rsidRPr="005739EA">
        <w:rPr>
          <w:rFonts w:ascii="TH SarabunIT๙" w:eastAsia="Times New Roman" w:hAnsi="TH SarabunIT๙" w:cs="TH SarabunIT๙"/>
          <w:sz w:val="32"/>
          <w:szCs w:val="32"/>
          <w:cs/>
        </w:rPr>
        <w:t>เพิ่มเติม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ได้ที่ศูนย์ข้อมูลข่าวสารขององค์การบริหารส่วนตำบล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2965B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ณ  ที่ทำการองค์การบริหารส่วนตำบลท่าตลาด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เลขที่</w:t>
      </w:r>
      <w:r w:rsidR="0015420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๖๘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หมู่ที่ ๖  ตำบลท่าตลาด อำเภอสามพราน  จังหวัดนครปฐม โทรศัพท์ ๐-๓490-0802  </w:t>
      </w:r>
    </w:p>
    <w:p w14:paraId="5FBA05C7" w14:textId="77777777" w:rsidR="00EB5199" w:rsidRPr="005739EA" w:rsidRDefault="00EB5199" w:rsidP="00EB5199">
      <w:pPr>
        <w:keepNext/>
        <w:spacing w:before="240" w:after="0" w:line="240" w:lineRule="auto"/>
        <w:ind w:firstLine="72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5739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จึงประกาศมาให้ทราบโดยทั่วกัน</w:t>
      </w:r>
    </w:p>
    <w:p w14:paraId="7E7C91F5" w14:textId="33028118" w:rsidR="0061528D" w:rsidRPr="008B61C4" w:rsidRDefault="00E41B30" w:rsidP="0061528D">
      <w:pPr>
        <w:keepNext/>
        <w:spacing w:before="240" w:after="0" w:line="240" w:lineRule="auto"/>
        <w:ind w:left="144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ประกาศ  ณ </w:t>
      </w:r>
      <w:r w:rsidR="000A6492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C20978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="009D3CD9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2</w:t>
      </w:r>
      <w:r w:rsidR="00C87634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7</w:t>
      </w:r>
      <w:r w:rsidR="00DA255D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กันยายน  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พ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>.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ศ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 xml:space="preserve">. </w:t>
      </w:r>
      <w:r w:rsidR="0061528D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๒๕๖</w:t>
      </w:r>
      <w:r w:rsidR="005B0ABD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๗</w:t>
      </w:r>
    </w:p>
    <w:p w14:paraId="64E9DD9A" w14:textId="77777777" w:rsidR="001B6DD0" w:rsidRPr="001B6DD0" w:rsidRDefault="001B6DD0" w:rsidP="001B6DD0">
      <w:pPr>
        <w:spacing w:after="200" w:line="276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1B6DD0">
        <w:rPr>
          <w:rFonts w:ascii="Calibri" w:eastAsia="Calibri" w:hAnsi="Calibri" w:cs="Cordia New"/>
          <w:noProof/>
        </w:rPr>
        <w:drawing>
          <wp:anchor distT="0" distB="0" distL="114300" distR="114300" simplePos="0" relativeHeight="251660288" behindDoc="0" locked="0" layoutInCell="1" allowOverlap="1" wp14:anchorId="72FE1CDC" wp14:editId="19A61D62">
            <wp:simplePos x="0" y="0"/>
            <wp:positionH relativeFrom="column">
              <wp:posOffset>2757170</wp:posOffset>
            </wp:positionH>
            <wp:positionV relativeFrom="paragraph">
              <wp:posOffset>68580</wp:posOffset>
            </wp:positionV>
            <wp:extent cx="1133475" cy="647700"/>
            <wp:effectExtent l="0" t="0" r="9525" b="0"/>
            <wp:wrapNone/>
            <wp:docPr id="2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E74551" w14:textId="77777777" w:rsidR="001B6DD0" w:rsidRPr="001B6DD0" w:rsidRDefault="001B6DD0" w:rsidP="001B6DD0">
      <w:pPr>
        <w:spacing w:after="0" w:line="240" w:lineRule="auto"/>
        <w:ind w:left="2160" w:firstLine="720"/>
        <w:rPr>
          <w:rFonts w:ascii="TH SarabunPSK" w:eastAsia="Angsana New" w:hAnsi="TH SarabunPSK" w:cs="TH SarabunPSK"/>
          <w:sz w:val="32"/>
          <w:szCs w:val="32"/>
        </w:rPr>
      </w:pPr>
      <w:r w:rsidRPr="001B6DD0">
        <w:rPr>
          <w:rFonts w:ascii="TH SarabunPSK" w:eastAsia="Angsana New" w:hAnsi="TH SarabunPSK" w:cs="TH SarabunPSK"/>
          <w:sz w:val="32"/>
          <w:szCs w:val="32"/>
        </w:rPr>
        <w:t xml:space="preserve">      (</w:t>
      </w:r>
      <w:r w:rsidRPr="001B6DD0">
        <w:rPr>
          <w:rFonts w:ascii="TH SarabunPSK" w:eastAsia="Angsana New" w:hAnsi="TH SarabunPSK" w:cs="TH SarabunPSK" w:hint="cs"/>
          <w:sz w:val="32"/>
          <w:szCs w:val="32"/>
          <w:cs/>
        </w:rPr>
        <w:t>ลงชื่อ</w:t>
      </w:r>
      <w:r w:rsidRPr="001B6DD0">
        <w:rPr>
          <w:rFonts w:ascii="TH SarabunPSK" w:eastAsia="Angsana New" w:hAnsi="TH SarabunPSK" w:cs="TH SarabunPSK"/>
          <w:sz w:val="32"/>
          <w:szCs w:val="32"/>
        </w:rPr>
        <w:t>)</w:t>
      </w:r>
    </w:p>
    <w:p w14:paraId="155B359B" w14:textId="77777777" w:rsidR="001B6DD0" w:rsidRPr="001B6DD0" w:rsidRDefault="001B6DD0" w:rsidP="001B6DD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B6DD0">
        <w:rPr>
          <w:rFonts w:ascii="Calibri" w:eastAsia="Calibri" w:hAnsi="Calibri" w:cs="Cordia New" w:hint="cs"/>
          <w:cs/>
        </w:rPr>
        <w:tab/>
      </w:r>
      <w:r w:rsidRPr="001B6DD0">
        <w:rPr>
          <w:rFonts w:ascii="Calibri" w:eastAsia="Calibri" w:hAnsi="Calibri" w:cs="Cordia New" w:hint="cs"/>
          <w:cs/>
        </w:rPr>
        <w:tab/>
      </w:r>
      <w:r w:rsidRPr="001B6DD0">
        <w:rPr>
          <w:rFonts w:ascii="Calibri" w:eastAsia="Calibri" w:hAnsi="Calibri" w:cs="Cordia New" w:hint="cs"/>
          <w:cs/>
        </w:rPr>
        <w:tab/>
      </w:r>
      <w:r w:rsidRPr="001B6DD0">
        <w:rPr>
          <w:rFonts w:ascii="Calibri" w:eastAsia="Calibri" w:hAnsi="Calibri" w:cs="Cordia New" w:hint="cs"/>
          <w:cs/>
        </w:rPr>
        <w:tab/>
      </w:r>
      <w:r w:rsidRPr="001B6DD0">
        <w:rPr>
          <w:rFonts w:ascii="Calibri" w:eastAsia="Calibri" w:hAnsi="Calibri" w:cs="Cordia New" w:hint="cs"/>
          <w:cs/>
        </w:rPr>
        <w:tab/>
        <w:t xml:space="preserve">                   </w:t>
      </w:r>
      <w:r w:rsidRPr="001B6DD0">
        <w:rPr>
          <w:rFonts w:ascii="TH SarabunIT๙" w:eastAsia="Calibri" w:hAnsi="TH SarabunIT๙" w:cs="TH SarabunIT๙"/>
          <w:sz w:val="32"/>
          <w:szCs w:val="32"/>
          <w:cs/>
        </w:rPr>
        <w:t xml:space="preserve">(นายนิวัติ   หิรัญ)     </w:t>
      </w:r>
      <w:r w:rsidRPr="001B6DD0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6724347A" w14:textId="77777777" w:rsidR="001B6DD0" w:rsidRPr="001B6DD0" w:rsidRDefault="001B6DD0" w:rsidP="001B6DD0">
      <w:pPr>
        <w:spacing w:after="0" w:line="240" w:lineRule="auto"/>
        <w:ind w:left="2880" w:firstLine="720"/>
        <w:rPr>
          <w:rFonts w:ascii="Calibri" w:eastAsia="Times New Roman" w:hAnsi="Calibri" w:cs="Cordia New"/>
        </w:rPr>
      </w:pPr>
      <w:r w:rsidRPr="001B6DD0">
        <w:rPr>
          <w:rFonts w:ascii="TH SarabunIT๙" w:eastAsia="Calibri" w:hAnsi="TH SarabunIT๙" w:cs="TH SarabunIT๙"/>
          <w:sz w:val="32"/>
          <w:szCs w:val="32"/>
          <w:cs/>
        </w:rPr>
        <w:t xml:space="preserve"> นายกองค์การบริหารส่วนตำบลท่าตลาด</w:t>
      </w:r>
    </w:p>
    <w:p w14:paraId="179DB2C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DF6A30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70F95F45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9C8BDDF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528EBC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5DE9197D" w14:textId="77777777" w:rsidR="004965B8" w:rsidRDefault="004965B8" w:rsidP="006A6D0F">
      <w:pPr>
        <w:pStyle w:val="a6"/>
        <w:rPr>
          <w:rFonts w:ascii="Calibri" w:eastAsia="Times New Roman" w:hAnsi="Calibri" w:cs="Cordia New"/>
          <w:cs/>
        </w:rPr>
        <w:sectPr w:rsidR="004965B8" w:rsidSect="0069595C">
          <w:footerReference w:type="default" r:id="rId9"/>
          <w:pgSz w:w="11906" w:h="16838"/>
          <w:pgMar w:top="1134" w:right="1134" w:bottom="567" w:left="1418" w:header="510" w:footer="283" w:gutter="0"/>
          <w:cols w:space="708"/>
          <w:docGrid w:linePitch="360"/>
        </w:sectPr>
      </w:pPr>
    </w:p>
    <w:tbl>
      <w:tblPr>
        <w:tblW w:w="15732" w:type="dxa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401"/>
        <w:gridCol w:w="1258"/>
        <w:gridCol w:w="1776"/>
        <w:gridCol w:w="1422"/>
        <w:gridCol w:w="1601"/>
        <w:gridCol w:w="1618"/>
        <w:gridCol w:w="1388"/>
        <w:gridCol w:w="466"/>
        <w:gridCol w:w="1618"/>
        <w:gridCol w:w="1801"/>
      </w:tblGrid>
      <w:tr w:rsidR="000C27CA" w:rsidRPr="000C27CA" w14:paraId="31F003AE" w14:textId="77777777" w:rsidTr="000F10CB">
        <w:trPr>
          <w:trHeight w:val="360"/>
        </w:trPr>
        <w:tc>
          <w:tcPr>
            <w:tcW w:w="15732" w:type="dxa"/>
            <w:gridSpan w:val="11"/>
            <w:tcBorders>
              <w:bottom w:val="single" w:sz="4" w:space="0" w:color="auto"/>
            </w:tcBorders>
            <w:shd w:val="clear" w:color="000000" w:fill="D3D3D3"/>
          </w:tcPr>
          <w:p w14:paraId="008E1DCA" w14:textId="77777777" w:rsidR="000C27CA" w:rsidRPr="00F75C8B" w:rsidRDefault="000C27CA" w:rsidP="000C27CA">
            <w:pPr>
              <w:tabs>
                <w:tab w:val="left" w:pos="1374"/>
                <w:tab w:val="center" w:pos="7757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 xml:space="preserve">บัญชีโอนเงินงบประมาณรายจ่าย  ประจำปีงบประมาณ พ.ศ. 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256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๗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(แนบท้ายประกาศ)</w:t>
            </w:r>
          </w:p>
          <w:p w14:paraId="67198C59" w14:textId="02C97A54" w:rsidR="000C27CA" w:rsidRPr="00F75C8B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อนุมัติวันที่</w:t>
            </w:r>
            <w:r w:rsidR="00DA255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="009D3CD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 w:rsidR="00C87634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7</w:t>
            </w:r>
            <w:r w:rsidR="00DA255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ดือน  </w:t>
            </w:r>
            <w:r w:rsidR="00DA255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กันยายน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 พ.ศ. 256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๗</w:t>
            </w:r>
          </w:p>
          <w:p w14:paraId="5A2A147D" w14:textId="77777777" w:rsidR="000C27CA" w:rsidRPr="00F75C8B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องค์การบริหารส่วนตำบลท่าตลาด  อำเภอสามพราน  จังหวัดนครปฐม</w:t>
            </w:r>
          </w:p>
          <w:p w14:paraId="304A6ACD" w14:textId="19E1F9F0" w:rsidR="000C27CA" w:rsidRPr="000C27CA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โอนครั้งที่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="00C87634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30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bookmarkStart w:id="0" w:name="_Hlk163633073"/>
            <w:bookmarkStart w:id="1" w:name="_Hlk163633239"/>
          </w:p>
        </w:tc>
      </w:tr>
      <w:bookmarkEnd w:id="0"/>
      <w:bookmarkEnd w:id="1"/>
      <w:tr w:rsidR="00C87634" w:rsidRPr="00C87634" w14:paraId="73EF906D" w14:textId="77777777" w:rsidTr="00B93A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D10EA86" w14:textId="77777777" w:rsidR="00C87634" w:rsidRPr="00C87634" w:rsidRDefault="00C87634" w:rsidP="00C876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D0203DA" w14:textId="77777777" w:rsidR="00C87634" w:rsidRPr="00C87634" w:rsidRDefault="00C87634" w:rsidP="00C876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15A8E9F" w14:textId="77777777" w:rsidR="00C87634" w:rsidRPr="00C87634" w:rsidRDefault="00C87634" w:rsidP="00C876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C876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C876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เงินดือน/</w:t>
            </w:r>
            <w:r w:rsidRPr="00C876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C876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C876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C876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A1E4E17" w14:textId="77777777" w:rsidR="00C87634" w:rsidRPr="00C87634" w:rsidRDefault="00C87634" w:rsidP="00C876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7A6AA96" w14:textId="77777777" w:rsidR="00C87634" w:rsidRPr="00C87634" w:rsidRDefault="00C87634" w:rsidP="00C876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C876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C876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FEB1B5B" w14:textId="77777777" w:rsidR="00C87634" w:rsidRPr="00C87634" w:rsidRDefault="00C87634" w:rsidP="00C876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C876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C876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C876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C876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98523E3" w14:textId="77777777" w:rsidR="00C87634" w:rsidRPr="00C87634" w:rsidRDefault="00C87634" w:rsidP="00C876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3BE8D4A" w14:textId="77777777" w:rsidR="00C87634" w:rsidRPr="00C87634" w:rsidRDefault="00C87634" w:rsidP="00C876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C876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C876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C876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03F10D9" w14:textId="77777777" w:rsidR="00C87634" w:rsidRPr="00C87634" w:rsidRDefault="00C87634" w:rsidP="00C876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C876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C876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E761AD0" w14:textId="77777777" w:rsidR="00C87634" w:rsidRPr="00C87634" w:rsidRDefault="00C87634" w:rsidP="00C876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C876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C876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C87634" w:rsidRPr="00C87634" w14:paraId="49A8D176" w14:textId="77777777" w:rsidTr="00B93A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490E5" w14:textId="77777777" w:rsidR="00C87634" w:rsidRPr="00C87634" w:rsidRDefault="00C87634" w:rsidP="00C876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77F3B" w14:textId="77777777" w:rsidR="00C87634" w:rsidRPr="00C87634" w:rsidRDefault="00C87634" w:rsidP="00C876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8AC56" w14:textId="77777777" w:rsidR="00C87634" w:rsidRPr="00C87634" w:rsidRDefault="00C87634" w:rsidP="00C876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83809" w14:textId="77777777" w:rsidR="00C87634" w:rsidRPr="00C87634" w:rsidRDefault="00C87634" w:rsidP="00C876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A6E1C" w14:textId="77777777" w:rsidR="00C87634" w:rsidRPr="00C87634" w:rsidRDefault="00C87634" w:rsidP="00C876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F14E5" w14:textId="77777777" w:rsidR="00C87634" w:rsidRPr="00C87634" w:rsidRDefault="00C87634" w:rsidP="00C876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</w:rPr>
              <w:t>1,000,000.00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15E2B" w14:textId="77777777" w:rsidR="00C87634" w:rsidRPr="00C87634" w:rsidRDefault="00C87634" w:rsidP="00C876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</w:rPr>
              <w:t>306,977.00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694AE" w14:textId="77777777" w:rsidR="00C87634" w:rsidRPr="00C87634" w:rsidRDefault="00C87634" w:rsidP="00C876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</w:rPr>
              <w:t>135,160.00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290C1" w14:textId="77777777" w:rsidR="00C87634" w:rsidRPr="00C87634" w:rsidRDefault="00C87634" w:rsidP="00C876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82922" w14:textId="77777777" w:rsidR="00C87634" w:rsidRPr="00C87634" w:rsidRDefault="00C87634" w:rsidP="00C876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</w:rPr>
              <w:t>171,817.00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EE234" w14:textId="77777777" w:rsidR="00C87634" w:rsidRPr="00C87634" w:rsidRDefault="00C87634" w:rsidP="00C876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โอนลดเพื่อเป็นค่าวัสดุก่อสร้าง</w:t>
            </w: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C87634" w:rsidRPr="00C87634" w14:paraId="53651708" w14:textId="77777777" w:rsidTr="00B93A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87D46" w14:textId="77777777" w:rsidR="00C87634" w:rsidRPr="00C87634" w:rsidRDefault="00C87634" w:rsidP="00C876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AC55D" w14:textId="77777777" w:rsidR="00C87634" w:rsidRPr="00C87634" w:rsidRDefault="00C87634" w:rsidP="00C876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งานป้องกันและบรรเทาสาธารณภัย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26005" w14:textId="77777777" w:rsidR="00C87634" w:rsidRPr="00C87634" w:rsidRDefault="00C87634" w:rsidP="00C876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A747C" w14:textId="77777777" w:rsidR="00C87634" w:rsidRPr="00C87634" w:rsidRDefault="00C87634" w:rsidP="00C876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วัสดุก่อสร้าง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39CA1" w14:textId="77777777" w:rsidR="00C87634" w:rsidRPr="00C87634" w:rsidRDefault="00C87634" w:rsidP="00C876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C8F53" w14:textId="77777777" w:rsidR="00C87634" w:rsidRPr="00C87634" w:rsidRDefault="00C87634" w:rsidP="00C876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33DE5" w14:textId="77777777" w:rsidR="00C87634" w:rsidRPr="00C87634" w:rsidRDefault="00C87634" w:rsidP="00C876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</w:rPr>
              <w:t>33,100.00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A2C65" w14:textId="77777777" w:rsidR="00C87634" w:rsidRPr="00C87634" w:rsidRDefault="00C87634" w:rsidP="00C876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</w:rPr>
              <w:t>135,160.00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5ECFE" w14:textId="77777777" w:rsidR="00C87634" w:rsidRPr="00C87634" w:rsidRDefault="00C87634" w:rsidP="00C876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19EFF" w14:textId="77777777" w:rsidR="00C87634" w:rsidRPr="00C87634" w:rsidRDefault="00C87634" w:rsidP="00C876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</w:rPr>
              <w:t>168,260.00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D647F" w14:textId="77777777" w:rsidR="00C87634" w:rsidRPr="00C87634" w:rsidRDefault="00C87634" w:rsidP="00C876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C87634" w:rsidRPr="00C87634" w14:paraId="27A26D5E" w14:textId="77777777" w:rsidTr="00B93A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15EE7" w14:textId="77777777" w:rsidR="00C87634" w:rsidRPr="00C87634" w:rsidRDefault="00C87634" w:rsidP="00C876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2AB52" w14:textId="77777777" w:rsidR="00C87634" w:rsidRPr="00C87634" w:rsidRDefault="00C87634" w:rsidP="00C876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งานส่งเสริมและสนับสนุนความเข้มแข็งชุมชน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335BD" w14:textId="77777777" w:rsidR="00C87634" w:rsidRPr="00C87634" w:rsidRDefault="00C87634" w:rsidP="00C876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18267" w14:textId="77777777" w:rsidR="00C87634" w:rsidRPr="00C87634" w:rsidRDefault="00C87634" w:rsidP="00C876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4953D" w14:textId="77777777" w:rsidR="00C87634" w:rsidRPr="00C87634" w:rsidRDefault="00C87634" w:rsidP="00C876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โครงการฝึกอบรมศึกษาดูงานของชมรมผู้สูงอายุ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E2D9C" w14:textId="77777777" w:rsidR="00C87634" w:rsidRPr="00C87634" w:rsidRDefault="00C87634" w:rsidP="00C876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89B74" w14:textId="77777777" w:rsidR="00C87634" w:rsidRPr="00C87634" w:rsidRDefault="00C87634" w:rsidP="00C876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</w:rPr>
              <w:t>174,885.00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08C8F" w14:textId="77777777" w:rsidR="00C87634" w:rsidRPr="00C87634" w:rsidRDefault="00C87634" w:rsidP="00C876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CEE24" w14:textId="77777777" w:rsidR="00C87634" w:rsidRPr="00C87634" w:rsidRDefault="00C87634" w:rsidP="00C876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8AAA7" w14:textId="77777777" w:rsidR="00C87634" w:rsidRPr="00C87634" w:rsidRDefault="00C87634" w:rsidP="00C876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</w:rPr>
              <w:t>74,885.00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79EC4" w14:textId="77777777" w:rsidR="00C87634" w:rsidRPr="00C87634" w:rsidRDefault="00C87634" w:rsidP="00C876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โอนลดเพื่อเป็นเงินสมทบกองทุนสวัสดิการชุมชนตำบลท่าตลาด</w:t>
            </w:r>
          </w:p>
        </w:tc>
      </w:tr>
      <w:tr w:rsidR="00C87634" w:rsidRPr="00C87634" w14:paraId="2CE366DB" w14:textId="77777777" w:rsidTr="00B93A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A706A" w14:textId="77777777" w:rsidR="00C87634" w:rsidRPr="00C87634" w:rsidRDefault="00C87634" w:rsidP="00C876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แผนงานงบกลาง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74E00" w14:textId="77777777" w:rsidR="00C87634" w:rsidRPr="00C87634" w:rsidRDefault="00C87634" w:rsidP="00C876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83862" w14:textId="77777777" w:rsidR="00C87634" w:rsidRPr="00C87634" w:rsidRDefault="00C87634" w:rsidP="00C876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7CE09" w14:textId="77777777" w:rsidR="00C87634" w:rsidRPr="00C87634" w:rsidRDefault="00C87634" w:rsidP="00C876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รายจ่ายตามข้อผูกพัน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7FF37" w14:textId="77777777" w:rsidR="00C87634" w:rsidRPr="00C87634" w:rsidRDefault="00C87634" w:rsidP="00C876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เงินสมทบกองทุนสวัสดิการชุมชนตำบลท่าตลาด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6D9EA" w14:textId="77777777" w:rsidR="00C87634" w:rsidRPr="00C87634" w:rsidRDefault="00C87634" w:rsidP="00C876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2C64B" w14:textId="77777777" w:rsidR="00C87634" w:rsidRPr="00C87634" w:rsidRDefault="00C87634" w:rsidP="00C876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DEE62" w14:textId="77777777" w:rsidR="00C87634" w:rsidRPr="00C87634" w:rsidRDefault="00C87634" w:rsidP="00C876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EF5D9" w14:textId="77777777" w:rsidR="00C87634" w:rsidRPr="00C87634" w:rsidRDefault="00C87634" w:rsidP="00C876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A7447" w14:textId="77777777" w:rsidR="00C87634" w:rsidRPr="00C87634" w:rsidRDefault="00C87634" w:rsidP="00C876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B9798" w14:textId="77777777" w:rsidR="00C87634" w:rsidRPr="00C87634" w:rsidRDefault="00C87634" w:rsidP="00C876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C876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</w:tbl>
    <w:p w14:paraId="20CACFD8" w14:textId="77777777" w:rsidR="009D3CD9" w:rsidRDefault="009D3CD9" w:rsidP="008C1BF7">
      <w:pPr>
        <w:jc w:val="center"/>
      </w:pPr>
    </w:p>
    <w:p w14:paraId="3CF954CA" w14:textId="37966C70" w:rsidR="000C4CD6" w:rsidRPr="005C3365" w:rsidRDefault="000C4CD6" w:rsidP="008C1BF7">
      <w:pPr>
        <w:jc w:val="center"/>
      </w:pPr>
      <w:r>
        <w:rPr>
          <w:rFonts w:hint="cs"/>
          <w:cs/>
        </w:rPr>
        <w:t>**********************************************</w:t>
      </w:r>
    </w:p>
    <w:sectPr w:rsidR="000C4CD6" w:rsidRPr="005C3365" w:rsidSect="00B90847">
      <w:pgSz w:w="16838" w:h="11906" w:orient="landscape"/>
      <w:pgMar w:top="1134" w:right="567" w:bottom="284" w:left="567" w:header="51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2B84B" w14:textId="77777777" w:rsidR="00956E29" w:rsidRDefault="00956E29" w:rsidP="0093007C">
      <w:pPr>
        <w:spacing w:after="0" w:line="240" w:lineRule="auto"/>
      </w:pPr>
      <w:r>
        <w:separator/>
      </w:r>
    </w:p>
  </w:endnote>
  <w:endnote w:type="continuationSeparator" w:id="0">
    <w:p w14:paraId="36F23014" w14:textId="77777777" w:rsidR="00956E29" w:rsidRDefault="00956E29" w:rsidP="00930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sz w:val="32"/>
        <w:szCs w:val="32"/>
        <w:lang w:val="th-TH"/>
      </w:rPr>
      <w:id w:val="1489445155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3C6F0AB5" w14:textId="4C15DD8B" w:rsidR="0069595C" w:rsidRPr="0069595C" w:rsidRDefault="0069595C">
        <w:pPr>
          <w:pStyle w:val="a9"/>
          <w:jc w:val="center"/>
          <w:rPr>
            <w:rFonts w:ascii="TH SarabunIT๙" w:eastAsiaTheme="majorEastAsia" w:hAnsi="TH SarabunIT๙" w:cs="TH SarabunIT๙"/>
            <w:sz w:val="32"/>
            <w:szCs w:val="32"/>
          </w:rPr>
        </w:pPr>
        <w:r w:rsidRPr="0069595C">
          <w:rPr>
            <w:rFonts w:ascii="TH SarabunIT๙" w:eastAsiaTheme="majorEastAsia" w:hAnsi="TH SarabunIT๙" w:cs="TH SarabunIT๙"/>
            <w:sz w:val="32"/>
            <w:szCs w:val="32"/>
            <w:lang w:val="th-TH"/>
          </w:rPr>
          <w:t xml:space="preserve">~ </w:t>
        </w:r>
        <w:r w:rsidRPr="0069595C">
          <w:rPr>
            <w:rFonts w:ascii="TH SarabunIT๙" w:eastAsiaTheme="minorEastAsia" w:hAnsi="TH SarabunIT๙" w:cs="TH SarabunIT๙"/>
            <w:sz w:val="32"/>
            <w:szCs w:val="32"/>
          </w:rPr>
          <w:fldChar w:fldCharType="begin"/>
        </w:r>
        <w:r w:rsidRPr="0069595C">
          <w:rPr>
            <w:rFonts w:ascii="TH SarabunIT๙" w:hAnsi="TH SarabunIT๙" w:cs="TH SarabunIT๙"/>
            <w:sz w:val="32"/>
            <w:szCs w:val="32"/>
          </w:rPr>
          <w:instrText>PAGE    \* MERGEFORMAT</w:instrText>
        </w:r>
        <w:r w:rsidRPr="0069595C">
          <w:rPr>
            <w:rFonts w:ascii="TH SarabunIT๙" w:eastAsiaTheme="minorEastAsia" w:hAnsi="TH SarabunIT๙" w:cs="TH SarabunIT๙"/>
            <w:sz w:val="32"/>
            <w:szCs w:val="32"/>
          </w:rPr>
          <w:fldChar w:fldCharType="separate"/>
        </w:r>
        <w:r w:rsidRPr="0069595C">
          <w:rPr>
            <w:rFonts w:ascii="TH SarabunIT๙" w:eastAsiaTheme="majorEastAsia" w:hAnsi="TH SarabunIT๙" w:cs="TH SarabunIT๙"/>
            <w:sz w:val="32"/>
            <w:szCs w:val="32"/>
            <w:lang w:val="th-TH"/>
          </w:rPr>
          <w:t>2</w:t>
        </w:r>
        <w:r w:rsidRPr="0069595C">
          <w:rPr>
            <w:rFonts w:ascii="TH SarabunIT๙" w:eastAsiaTheme="majorEastAsia" w:hAnsi="TH SarabunIT๙" w:cs="TH SarabunIT๙"/>
            <w:sz w:val="32"/>
            <w:szCs w:val="32"/>
          </w:rPr>
          <w:fldChar w:fldCharType="end"/>
        </w:r>
        <w:r w:rsidRPr="0069595C">
          <w:rPr>
            <w:rFonts w:ascii="TH SarabunIT๙" w:eastAsiaTheme="majorEastAsia" w:hAnsi="TH SarabunIT๙" w:cs="TH SarabunIT๙"/>
            <w:sz w:val="32"/>
            <w:szCs w:val="32"/>
            <w:lang w:val="th-TH"/>
          </w:rPr>
          <w:t xml:space="preserve"> ~</w:t>
        </w:r>
      </w:p>
    </w:sdtContent>
  </w:sdt>
  <w:p w14:paraId="794816FD" w14:textId="77777777" w:rsidR="0069595C" w:rsidRDefault="0069595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E3E37" w14:textId="77777777" w:rsidR="00956E29" w:rsidRDefault="00956E29" w:rsidP="0093007C">
      <w:pPr>
        <w:spacing w:after="0" w:line="240" w:lineRule="auto"/>
      </w:pPr>
      <w:r>
        <w:separator/>
      </w:r>
    </w:p>
  </w:footnote>
  <w:footnote w:type="continuationSeparator" w:id="0">
    <w:p w14:paraId="518E1B17" w14:textId="77777777" w:rsidR="00956E29" w:rsidRDefault="00956E29" w:rsidP="009300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A77"/>
    <w:rsid w:val="000036F3"/>
    <w:rsid w:val="00005924"/>
    <w:rsid w:val="000070F6"/>
    <w:rsid w:val="000116EB"/>
    <w:rsid w:val="0002489E"/>
    <w:rsid w:val="0003177E"/>
    <w:rsid w:val="000318D1"/>
    <w:rsid w:val="00033C23"/>
    <w:rsid w:val="00034424"/>
    <w:rsid w:val="00042C21"/>
    <w:rsid w:val="000432CD"/>
    <w:rsid w:val="00051FF2"/>
    <w:rsid w:val="000607DE"/>
    <w:rsid w:val="000610B8"/>
    <w:rsid w:val="0006746D"/>
    <w:rsid w:val="00073A3E"/>
    <w:rsid w:val="000760A0"/>
    <w:rsid w:val="00083256"/>
    <w:rsid w:val="00083DD9"/>
    <w:rsid w:val="00085749"/>
    <w:rsid w:val="00091B4B"/>
    <w:rsid w:val="00092840"/>
    <w:rsid w:val="000A0971"/>
    <w:rsid w:val="000A198B"/>
    <w:rsid w:val="000A25E2"/>
    <w:rsid w:val="000A6492"/>
    <w:rsid w:val="000B395F"/>
    <w:rsid w:val="000C27CA"/>
    <w:rsid w:val="000C3DF6"/>
    <w:rsid w:val="000C4CD6"/>
    <w:rsid w:val="000D6E94"/>
    <w:rsid w:val="000F10CB"/>
    <w:rsid w:val="000F20C7"/>
    <w:rsid w:val="000F5E76"/>
    <w:rsid w:val="0010212D"/>
    <w:rsid w:val="001043F1"/>
    <w:rsid w:val="00105E59"/>
    <w:rsid w:val="001062EC"/>
    <w:rsid w:val="00106DDB"/>
    <w:rsid w:val="001153A9"/>
    <w:rsid w:val="001221EB"/>
    <w:rsid w:val="001243F2"/>
    <w:rsid w:val="00132FBD"/>
    <w:rsid w:val="00135E52"/>
    <w:rsid w:val="00136510"/>
    <w:rsid w:val="00136981"/>
    <w:rsid w:val="00137B05"/>
    <w:rsid w:val="0015335E"/>
    <w:rsid w:val="00153C3B"/>
    <w:rsid w:val="0015420A"/>
    <w:rsid w:val="00157B93"/>
    <w:rsid w:val="00160E98"/>
    <w:rsid w:val="00161F12"/>
    <w:rsid w:val="001626F4"/>
    <w:rsid w:val="001634B7"/>
    <w:rsid w:val="00166862"/>
    <w:rsid w:val="00172008"/>
    <w:rsid w:val="00175683"/>
    <w:rsid w:val="00181F8D"/>
    <w:rsid w:val="00182A02"/>
    <w:rsid w:val="00184DCF"/>
    <w:rsid w:val="00185919"/>
    <w:rsid w:val="00193F74"/>
    <w:rsid w:val="001A7E9E"/>
    <w:rsid w:val="001B6DD0"/>
    <w:rsid w:val="001C3B99"/>
    <w:rsid w:val="001C51A7"/>
    <w:rsid w:val="001C5526"/>
    <w:rsid w:val="001D0246"/>
    <w:rsid w:val="001D4E4C"/>
    <w:rsid w:val="001D7FC1"/>
    <w:rsid w:val="001E01CD"/>
    <w:rsid w:val="001E1FF8"/>
    <w:rsid w:val="001E47C9"/>
    <w:rsid w:val="00202C33"/>
    <w:rsid w:val="00217A93"/>
    <w:rsid w:val="0024021D"/>
    <w:rsid w:val="00244489"/>
    <w:rsid w:val="00245AEB"/>
    <w:rsid w:val="0025135E"/>
    <w:rsid w:val="002609A4"/>
    <w:rsid w:val="002614BE"/>
    <w:rsid w:val="00265A5C"/>
    <w:rsid w:val="00270D6D"/>
    <w:rsid w:val="00272FF8"/>
    <w:rsid w:val="00274274"/>
    <w:rsid w:val="002779EB"/>
    <w:rsid w:val="00280A40"/>
    <w:rsid w:val="002816D2"/>
    <w:rsid w:val="002821AA"/>
    <w:rsid w:val="00285913"/>
    <w:rsid w:val="0029347C"/>
    <w:rsid w:val="0029574C"/>
    <w:rsid w:val="002965B9"/>
    <w:rsid w:val="00297151"/>
    <w:rsid w:val="00297A91"/>
    <w:rsid w:val="002A03F3"/>
    <w:rsid w:val="002A072F"/>
    <w:rsid w:val="002E0F9E"/>
    <w:rsid w:val="002E1434"/>
    <w:rsid w:val="002E5F12"/>
    <w:rsid w:val="002E74B3"/>
    <w:rsid w:val="003041D6"/>
    <w:rsid w:val="00305E06"/>
    <w:rsid w:val="00310348"/>
    <w:rsid w:val="00311E8E"/>
    <w:rsid w:val="00321283"/>
    <w:rsid w:val="003258FE"/>
    <w:rsid w:val="0032614F"/>
    <w:rsid w:val="00326E1B"/>
    <w:rsid w:val="003347FF"/>
    <w:rsid w:val="0034060B"/>
    <w:rsid w:val="00341C2D"/>
    <w:rsid w:val="003527AB"/>
    <w:rsid w:val="003610F4"/>
    <w:rsid w:val="00375D0A"/>
    <w:rsid w:val="00380E1B"/>
    <w:rsid w:val="00385735"/>
    <w:rsid w:val="00393F3E"/>
    <w:rsid w:val="003A5D31"/>
    <w:rsid w:val="003B6AD0"/>
    <w:rsid w:val="003C4B12"/>
    <w:rsid w:val="003C612E"/>
    <w:rsid w:val="003D72D2"/>
    <w:rsid w:val="003E387A"/>
    <w:rsid w:val="003E3A75"/>
    <w:rsid w:val="003F1D70"/>
    <w:rsid w:val="003F2E78"/>
    <w:rsid w:val="00400993"/>
    <w:rsid w:val="00405056"/>
    <w:rsid w:val="0041540A"/>
    <w:rsid w:val="00421290"/>
    <w:rsid w:val="00446790"/>
    <w:rsid w:val="00447712"/>
    <w:rsid w:val="00450499"/>
    <w:rsid w:val="004549FF"/>
    <w:rsid w:val="00464C50"/>
    <w:rsid w:val="00464D2C"/>
    <w:rsid w:val="00473472"/>
    <w:rsid w:val="00473CBD"/>
    <w:rsid w:val="00480415"/>
    <w:rsid w:val="00482CFB"/>
    <w:rsid w:val="00492766"/>
    <w:rsid w:val="004928A5"/>
    <w:rsid w:val="004965B8"/>
    <w:rsid w:val="004A047F"/>
    <w:rsid w:val="004C0940"/>
    <w:rsid w:val="004D6004"/>
    <w:rsid w:val="004E277A"/>
    <w:rsid w:val="004E5BF4"/>
    <w:rsid w:val="004F61F5"/>
    <w:rsid w:val="004F6E03"/>
    <w:rsid w:val="0050094D"/>
    <w:rsid w:val="0050386B"/>
    <w:rsid w:val="00503CBB"/>
    <w:rsid w:val="005074B7"/>
    <w:rsid w:val="005238FC"/>
    <w:rsid w:val="00527226"/>
    <w:rsid w:val="00536CDE"/>
    <w:rsid w:val="00536D42"/>
    <w:rsid w:val="00537AA3"/>
    <w:rsid w:val="0054213E"/>
    <w:rsid w:val="00550709"/>
    <w:rsid w:val="00550D93"/>
    <w:rsid w:val="00552AA6"/>
    <w:rsid w:val="005652A0"/>
    <w:rsid w:val="0057335B"/>
    <w:rsid w:val="005739EA"/>
    <w:rsid w:val="00575CC2"/>
    <w:rsid w:val="00581460"/>
    <w:rsid w:val="00584F30"/>
    <w:rsid w:val="005917A9"/>
    <w:rsid w:val="00591B9E"/>
    <w:rsid w:val="005A0C35"/>
    <w:rsid w:val="005B0ABD"/>
    <w:rsid w:val="005B21E4"/>
    <w:rsid w:val="005B43E4"/>
    <w:rsid w:val="005C18B7"/>
    <w:rsid w:val="005C3365"/>
    <w:rsid w:val="005C408D"/>
    <w:rsid w:val="005C4D53"/>
    <w:rsid w:val="005C5158"/>
    <w:rsid w:val="005C659B"/>
    <w:rsid w:val="005D2819"/>
    <w:rsid w:val="005E0AE0"/>
    <w:rsid w:val="005E1DA5"/>
    <w:rsid w:val="005F1819"/>
    <w:rsid w:val="0060525C"/>
    <w:rsid w:val="006147B4"/>
    <w:rsid w:val="0061528D"/>
    <w:rsid w:val="00626AD2"/>
    <w:rsid w:val="00627DA2"/>
    <w:rsid w:val="0063190A"/>
    <w:rsid w:val="00647568"/>
    <w:rsid w:val="00660AF1"/>
    <w:rsid w:val="00680EA3"/>
    <w:rsid w:val="00693ACF"/>
    <w:rsid w:val="0069595C"/>
    <w:rsid w:val="00697175"/>
    <w:rsid w:val="006A643B"/>
    <w:rsid w:val="006A6D0F"/>
    <w:rsid w:val="006A795C"/>
    <w:rsid w:val="006B6CE4"/>
    <w:rsid w:val="006B797B"/>
    <w:rsid w:val="006C0DDD"/>
    <w:rsid w:val="006C1641"/>
    <w:rsid w:val="006C31A0"/>
    <w:rsid w:val="006D6C34"/>
    <w:rsid w:val="006E07EE"/>
    <w:rsid w:val="006E1D7B"/>
    <w:rsid w:val="006F2829"/>
    <w:rsid w:val="006F438B"/>
    <w:rsid w:val="007029D9"/>
    <w:rsid w:val="0070653D"/>
    <w:rsid w:val="007241C1"/>
    <w:rsid w:val="00726DE4"/>
    <w:rsid w:val="00735181"/>
    <w:rsid w:val="007409F9"/>
    <w:rsid w:val="00741BFE"/>
    <w:rsid w:val="00743C02"/>
    <w:rsid w:val="00751E48"/>
    <w:rsid w:val="007530A1"/>
    <w:rsid w:val="00762141"/>
    <w:rsid w:val="00762E91"/>
    <w:rsid w:val="007A3FE1"/>
    <w:rsid w:val="007C4034"/>
    <w:rsid w:val="007C46B0"/>
    <w:rsid w:val="007D27C5"/>
    <w:rsid w:val="007E06E6"/>
    <w:rsid w:val="007E5338"/>
    <w:rsid w:val="007E5D3F"/>
    <w:rsid w:val="007E5FF1"/>
    <w:rsid w:val="007F07E3"/>
    <w:rsid w:val="007F11F3"/>
    <w:rsid w:val="007F566A"/>
    <w:rsid w:val="007F6F90"/>
    <w:rsid w:val="00811AB8"/>
    <w:rsid w:val="00816480"/>
    <w:rsid w:val="00821E72"/>
    <w:rsid w:val="00832D5F"/>
    <w:rsid w:val="00834523"/>
    <w:rsid w:val="00840455"/>
    <w:rsid w:val="00843F14"/>
    <w:rsid w:val="008462B9"/>
    <w:rsid w:val="008574A5"/>
    <w:rsid w:val="0086541D"/>
    <w:rsid w:val="00867CBB"/>
    <w:rsid w:val="00876509"/>
    <w:rsid w:val="0088312F"/>
    <w:rsid w:val="00896C09"/>
    <w:rsid w:val="008A3B16"/>
    <w:rsid w:val="008B4D24"/>
    <w:rsid w:val="008B61C4"/>
    <w:rsid w:val="008B6F2D"/>
    <w:rsid w:val="008C1BF7"/>
    <w:rsid w:val="008C2A1D"/>
    <w:rsid w:val="008C70AC"/>
    <w:rsid w:val="008D4756"/>
    <w:rsid w:val="008D493A"/>
    <w:rsid w:val="008E4647"/>
    <w:rsid w:val="008E5244"/>
    <w:rsid w:val="008F6C7E"/>
    <w:rsid w:val="00903B6D"/>
    <w:rsid w:val="009054E8"/>
    <w:rsid w:val="009143C4"/>
    <w:rsid w:val="0092286A"/>
    <w:rsid w:val="00924648"/>
    <w:rsid w:val="0093007C"/>
    <w:rsid w:val="009335CF"/>
    <w:rsid w:val="0093705D"/>
    <w:rsid w:val="0094474E"/>
    <w:rsid w:val="00956E29"/>
    <w:rsid w:val="00960746"/>
    <w:rsid w:val="00961286"/>
    <w:rsid w:val="00962686"/>
    <w:rsid w:val="00972292"/>
    <w:rsid w:val="0098420E"/>
    <w:rsid w:val="00991A77"/>
    <w:rsid w:val="00993BA6"/>
    <w:rsid w:val="009A7493"/>
    <w:rsid w:val="009B4360"/>
    <w:rsid w:val="009B46AD"/>
    <w:rsid w:val="009B552D"/>
    <w:rsid w:val="009D3CD9"/>
    <w:rsid w:val="009D5746"/>
    <w:rsid w:val="009E4A2A"/>
    <w:rsid w:val="009E61F9"/>
    <w:rsid w:val="009F261C"/>
    <w:rsid w:val="009F2B25"/>
    <w:rsid w:val="009F40CC"/>
    <w:rsid w:val="00A0366D"/>
    <w:rsid w:val="00A10963"/>
    <w:rsid w:val="00A11928"/>
    <w:rsid w:val="00A11CC3"/>
    <w:rsid w:val="00A11E15"/>
    <w:rsid w:val="00A27F41"/>
    <w:rsid w:val="00A305E4"/>
    <w:rsid w:val="00A42BC4"/>
    <w:rsid w:val="00A6076D"/>
    <w:rsid w:val="00A63343"/>
    <w:rsid w:val="00A73D8E"/>
    <w:rsid w:val="00A75FEB"/>
    <w:rsid w:val="00A85FF7"/>
    <w:rsid w:val="00A95179"/>
    <w:rsid w:val="00A9633D"/>
    <w:rsid w:val="00A97720"/>
    <w:rsid w:val="00A97B79"/>
    <w:rsid w:val="00AA6789"/>
    <w:rsid w:val="00AB07B2"/>
    <w:rsid w:val="00AB3C43"/>
    <w:rsid w:val="00AB4A2F"/>
    <w:rsid w:val="00AB4B08"/>
    <w:rsid w:val="00AC03D0"/>
    <w:rsid w:val="00AC558C"/>
    <w:rsid w:val="00AC7273"/>
    <w:rsid w:val="00AD14E7"/>
    <w:rsid w:val="00AD25BC"/>
    <w:rsid w:val="00AE7CE0"/>
    <w:rsid w:val="00AF10CE"/>
    <w:rsid w:val="00B00802"/>
    <w:rsid w:val="00B10795"/>
    <w:rsid w:val="00B12AC3"/>
    <w:rsid w:val="00B14504"/>
    <w:rsid w:val="00B16666"/>
    <w:rsid w:val="00B2394C"/>
    <w:rsid w:val="00B34B18"/>
    <w:rsid w:val="00B3628C"/>
    <w:rsid w:val="00B56A47"/>
    <w:rsid w:val="00B66778"/>
    <w:rsid w:val="00B71AB4"/>
    <w:rsid w:val="00B779C1"/>
    <w:rsid w:val="00B8471D"/>
    <w:rsid w:val="00B90847"/>
    <w:rsid w:val="00B97786"/>
    <w:rsid w:val="00BA09E3"/>
    <w:rsid w:val="00BA2517"/>
    <w:rsid w:val="00BA363C"/>
    <w:rsid w:val="00BA74C6"/>
    <w:rsid w:val="00BB1807"/>
    <w:rsid w:val="00BB257E"/>
    <w:rsid w:val="00BC31D7"/>
    <w:rsid w:val="00BC37B9"/>
    <w:rsid w:val="00BC3E79"/>
    <w:rsid w:val="00BC4231"/>
    <w:rsid w:val="00BC5046"/>
    <w:rsid w:val="00BC5660"/>
    <w:rsid w:val="00BD276F"/>
    <w:rsid w:val="00BE7876"/>
    <w:rsid w:val="00C04523"/>
    <w:rsid w:val="00C051AC"/>
    <w:rsid w:val="00C054A8"/>
    <w:rsid w:val="00C10B35"/>
    <w:rsid w:val="00C115D7"/>
    <w:rsid w:val="00C13A84"/>
    <w:rsid w:val="00C172DC"/>
    <w:rsid w:val="00C20978"/>
    <w:rsid w:val="00C23197"/>
    <w:rsid w:val="00C274C8"/>
    <w:rsid w:val="00C3181D"/>
    <w:rsid w:val="00C31C4E"/>
    <w:rsid w:val="00C34234"/>
    <w:rsid w:val="00C425B1"/>
    <w:rsid w:val="00C60926"/>
    <w:rsid w:val="00C71FE0"/>
    <w:rsid w:val="00C73859"/>
    <w:rsid w:val="00C82D75"/>
    <w:rsid w:val="00C87634"/>
    <w:rsid w:val="00C931A4"/>
    <w:rsid w:val="00CA43A2"/>
    <w:rsid w:val="00CB4F26"/>
    <w:rsid w:val="00CC5B96"/>
    <w:rsid w:val="00CC6407"/>
    <w:rsid w:val="00CC6F6A"/>
    <w:rsid w:val="00CE3A40"/>
    <w:rsid w:val="00CE73FA"/>
    <w:rsid w:val="00D03CE6"/>
    <w:rsid w:val="00D05859"/>
    <w:rsid w:val="00D0753D"/>
    <w:rsid w:val="00D1082E"/>
    <w:rsid w:val="00D108C8"/>
    <w:rsid w:val="00D140DB"/>
    <w:rsid w:val="00D15BC1"/>
    <w:rsid w:val="00D15C19"/>
    <w:rsid w:val="00D20C01"/>
    <w:rsid w:val="00D22712"/>
    <w:rsid w:val="00D25E78"/>
    <w:rsid w:val="00D45521"/>
    <w:rsid w:val="00D5091F"/>
    <w:rsid w:val="00D50B79"/>
    <w:rsid w:val="00D553BE"/>
    <w:rsid w:val="00D574EA"/>
    <w:rsid w:val="00D64E0F"/>
    <w:rsid w:val="00D67D82"/>
    <w:rsid w:val="00D765D7"/>
    <w:rsid w:val="00D90581"/>
    <w:rsid w:val="00D90CC8"/>
    <w:rsid w:val="00D91888"/>
    <w:rsid w:val="00D97ADA"/>
    <w:rsid w:val="00DA0E49"/>
    <w:rsid w:val="00DA255D"/>
    <w:rsid w:val="00DB0EA9"/>
    <w:rsid w:val="00DB3E6D"/>
    <w:rsid w:val="00DB5522"/>
    <w:rsid w:val="00DB593B"/>
    <w:rsid w:val="00DB5C9E"/>
    <w:rsid w:val="00DC24C3"/>
    <w:rsid w:val="00DD60B6"/>
    <w:rsid w:val="00DE6332"/>
    <w:rsid w:val="00DE7D55"/>
    <w:rsid w:val="00DF2AC5"/>
    <w:rsid w:val="00DF4ACF"/>
    <w:rsid w:val="00DF60B5"/>
    <w:rsid w:val="00DF63D7"/>
    <w:rsid w:val="00DF6EE4"/>
    <w:rsid w:val="00E01680"/>
    <w:rsid w:val="00E079D4"/>
    <w:rsid w:val="00E11DFA"/>
    <w:rsid w:val="00E12853"/>
    <w:rsid w:val="00E1777A"/>
    <w:rsid w:val="00E229C1"/>
    <w:rsid w:val="00E240A5"/>
    <w:rsid w:val="00E332F0"/>
    <w:rsid w:val="00E41B30"/>
    <w:rsid w:val="00E50CB5"/>
    <w:rsid w:val="00E51C41"/>
    <w:rsid w:val="00E55E56"/>
    <w:rsid w:val="00E567F1"/>
    <w:rsid w:val="00E62A56"/>
    <w:rsid w:val="00E713D0"/>
    <w:rsid w:val="00E720FF"/>
    <w:rsid w:val="00E821FD"/>
    <w:rsid w:val="00E90084"/>
    <w:rsid w:val="00EA1EFB"/>
    <w:rsid w:val="00EA45FE"/>
    <w:rsid w:val="00EA7397"/>
    <w:rsid w:val="00EA7584"/>
    <w:rsid w:val="00EB5199"/>
    <w:rsid w:val="00EB5C02"/>
    <w:rsid w:val="00EB6E2F"/>
    <w:rsid w:val="00EB7DF7"/>
    <w:rsid w:val="00ED76E2"/>
    <w:rsid w:val="00EE15C4"/>
    <w:rsid w:val="00EE4271"/>
    <w:rsid w:val="00EE51F3"/>
    <w:rsid w:val="00EF5912"/>
    <w:rsid w:val="00EF673F"/>
    <w:rsid w:val="00EF7754"/>
    <w:rsid w:val="00F05230"/>
    <w:rsid w:val="00F052C1"/>
    <w:rsid w:val="00F05C0C"/>
    <w:rsid w:val="00F05E0F"/>
    <w:rsid w:val="00F125C4"/>
    <w:rsid w:val="00F2032D"/>
    <w:rsid w:val="00F22BB0"/>
    <w:rsid w:val="00F3274B"/>
    <w:rsid w:val="00F35B03"/>
    <w:rsid w:val="00F45602"/>
    <w:rsid w:val="00F54B34"/>
    <w:rsid w:val="00F60503"/>
    <w:rsid w:val="00F63AAA"/>
    <w:rsid w:val="00F66212"/>
    <w:rsid w:val="00F73874"/>
    <w:rsid w:val="00F7476F"/>
    <w:rsid w:val="00F75C8B"/>
    <w:rsid w:val="00F7667D"/>
    <w:rsid w:val="00F821B5"/>
    <w:rsid w:val="00FA01A8"/>
    <w:rsid w:val="00FA183A"/>
    <w:rsid w:val="00FA2A42"/>
    <w:rsid w:val="00FA384C"/>
    <w:rsid w:val="00FA5EFF"/>
    <w:rsid w:val="00FB2DDB"/>
    <w:rsid w:val="00FB3484"/>
    <w:rsid w:val="00FB3B08"/>
    <w:rsid w:val="00FC3113"/>
    <w:rsid w:val="00FC3841"/>
    <w:rsid w:val="00FD71FD"/>
    <w:rsid w:val="00FE2306"/>
    <w:rsid w:val="00FF1621"/>
    <w:rsid w:val="00FF3EB7"/>
    <w:rsid w:val="00FF4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DEDF3"/>
  <w15:docId w15:val="{1757F27D-6CC0-4A36-B176-D6C1E96DA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094D"/>
  </w:style>
  <w:style w:type="paragraph" w:styleId="1">
    <w:name w:val="heading 1"/>
    <w:basedOn w:val="a"/>
    <w:next w:val="a"/>
    <w:link w:val="10"/>
    <w:uiPriority w:val="9"/>
    <w:qFormat/>
    <w:rsid w:val="00E41B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41B30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C172D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172DC"/>
    <w:rPr>
      <w:rFonts w:ascii="Leelawadee" w:hAnsi="Leelawadee" w:cs="Angsana New"/>
      <w:sz w:val="18"/>
      <w:szCs w:val="22"/>
    </w:rPr>
  </w:style>
  <w:style w:type="character" w:styleId="a5">
    <w:name w:val="Hyperlink"/>
    <w:basedOn w:val="a0"/>
    <w:uiPriority w:val="99"/>
    <w:unhideWhenUsed/>
    <w:rsid w:val="0003177E"/>
    <w:rPr>
      <w:color w:val="0563C1" w:themeColor="hyperlink"/>
      <w:u w:val="single"/>
    </w:rPr>
  </w:style>
  <w:style w:type="paragraph" w:styleId="a6">
    <w:name w:val="No Spacing"/>
    <w:uiPriority w:val="1"/>
    <w:qFormat/>
    <w:rsid w:val="006A6D0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3007C"/>
  </w:style>
  <w:style w:type="paragraph" w:styleId="a9">
    <w:name w:val="footer"/>
    <w:basedOn w:val="a"/>
    <w:link w:val="aa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3007C"/>
  </w:style>
  <w:style w:type="numbering" w:customStyle="1" w:styleId="11">
    <w:name w:val="ไม่มีรายการ1"/>
    <w:next w:val="a2"/>
    <w:uiPriority w:val="99"/>
    <w:semiHidden/>
    <w:unhideWhenUsed/>
    <w:rsid w:val="004965B8"/>
  </w:style>
  <w:style w:type="character" w:styleId="ab">
    <w:name w:val="FollowedHyperlink"/>
    <w:basedOn w:val="a0"/>
    <w:uiPriority w:val="99"/>
    <w:semiHidden/>
    <w:unhideWhenUsed/>
    <w:rsid w:val="004965B8"/>
    <w:rPr>
      <w:color w:val="954F72"/>
      <w:u w:val="single"/>
    </w:rPr>
  </w:style>
  <w:style w:type="paragraph" w:customStyle="1" w:styleId="font5">
    <w:name w:val="font5"/>
    <w:basedOn w:val="a"/>
    <w:rsid w:val="004965B8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66">
    <w:name w:val="xl66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28"/>
    </w:rPr>
  </w:style>
  <w:style w:type="paragraph" w:customStyle="1" w:styleId="xl67">
    <w:name w:val="xl67"/>
    <w:basedOn w:val="a"/>
    <w:rsid w:val="004965B8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8">
    <w:name w:val="xl68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9">
    <w:name w:val="xl69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0">
    <w:name w:val="xl70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1">
    <w:name w:val="xl71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2">
    <w:name w:val="xl72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numbering" w:customStyle="1" w:styleId="2">
    <w:name w:val="ไม่มีรายการ2"/>
    <w:next w:val="a2"/>
    <w:uiPriority w:val="99"/>
    <w:semiHidden/>
    <w:unhideWhenUsed/>
    <w:rsid w:val="005C18B7"/>
  </w:style>
  <w:style w:type="numbering" w:customStyle="1" w:styleId="3">
    <w:name w:val="ไม่มีรายการ3"/>
    <w:next w:val="a2"/>
    <w:uiPriority w:val="99"/>
    <w:semiHidden/>
    <w:unhideWhenUsed/>
    <w:rsid w:val="00A63343"/>
  </w:style>
  <w:style w:type="table" w:styleId="ac">
    <w:name w:val="Table Grid"/>
    <w:basedOn w:val="a1"/>
    <w:uiPriority w:val="39"/>
    <w:qFormat/>
    <w:rsid w:val="00D0753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69595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xl63">
    <w:name w:val="xl63"/>
    <w:basedOn w:val="a"/>
    <w:rsid w:val="0069595C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64">
    <w:name w:val="xl64"/>
    <w:basedOn w:val="a"/>
    <w:rsid w:val="0069595C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BD74D-983E-4315-B1BE-15221EC51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1273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USER-WIN10</cp:lastModifiedBy>
  <cp:revision>305</cp:revision>
  <cp:lastPrinted>2024-09-03T06:14:00Z</cp:lastPrinted>
  <dcterms:created xsi:type="dcterms:W3CDTF">2017-10-10T04:56:00Z</dcterms:created>
  <dcterms:modified xsi:type="dcterms:W3CDTF">2025-05-07T04:51:00Z</dcterms:modified>
</cp:coreProperties>
</file>